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512" w:rsidRDefault="00754512">
      <w:bookmarkStart w:id="0" w:name="_GoBack"/>
      <w:bookmarkEnd w:id="0"/>
      <w:r>
        <w:t xml:space="preserve">Wandeling 3 </w:t>
      </w:r>
      <w:r w:rsidR="00D25089">
        <w:t>Café</w:t>
      </w:r>
      <w:r>
        <w:t xml:space="preserve"> a gen Kirk. 7,</w:t>
      </w:r>
      <w:r w:rsidR="00877BE6">
        <w:t>8</w:t>
      </w:r>
      <w:r>
        <w:t xml:space="preserve"> km</w:t>
      </w:r>
    </w:p>
    <w:p w:rsidR="00754512" w:rsidRDefault="00754512">
      <w:r>
        <w:t>Deze wandeling gaat over goed begaanbare wegen en is ook bij slecht weer en met kinderwagens goed te lopen.</w:t>
      </w:r>
    </w:p>
    <w:p w:rsidR="00B45ED0" w:rsidRDefault="003F3F4C">
      <w:r>
        <w:t xml:space="preserve">Route downloaden:  </w:t>
      </w:r>
    </w:p>
    <w:p w:rsidR="00B45ED0" w:rsidRDefault="00302EB3">
      <w:pPr>
        <w:rPr>
          <w:rFonts w:ascii="Verdana" w:hAnsi="Verdana"/>
          <w:b/>
          <w:bCs/>
          <w:color w:val="444444"/>
          <w:sz w:val="18"/>
          <w:szCs w:val="18"/>
          <w:shd w:val="clear" w:color="auto" w:fill="FFFFFF"/>
        </w:rPr>
      </w:pPr>
      <w:hyperlink r:id="rId5" w:history="1">
        <w:r w:rsidR="00B45ED0">
          <w:rPr>
            <w:rStyle w:val="Hyperlink"/>
            <w:rFonts w:ascii="Verdana" w:hAnsi="Verdana"/>
            <w:b/>
            <w:bCs/>
            <w:color w:val="367EA6"/>
            <w:sz w:val="18"/>
            <w:szCs w:val="18"/>
            <w:shd w:val="clear" w:color="auto" w:fill="FFFFFF"/>
          </w:rPr>
          <w:t>http://www.afstandmeten.nl/index.php?id=1666416&amp;key=MR4.J7bqcY7Qw</w:t>
        </w:r>
      </w:hyperlink>
    </w:p>
    <w:p w:rsidR="00312007" w:rsidRDefault="00312007">
      <w:r>
        <w:t>Ga het café uit en loop naar links, lang de kerk naar beneden en blijf deze weg  volgen. Bij de eerste kruising (met Rijksweg) recht door lopen en blijf deze weg volgen tot de eerste T splitsing in Partij.</w:t>
      </w:r>
    </w:p>
    <w:p w:rsidR="00312007" w:rsidRDefault="00312007">
      <w:r>
        <w:t xml:space="preserve"> Ga  even naar links en dan meteen naar rechts, richting </w:t>
      </w:r>
      <w:r w:rsidR="00D25089">
        <w:t>sport</w:t>
      </w:r>
      <w:r>
        <w:t>veld</w:t>
      </w:r>
      <w:r w:rsidR="00D25089">
        <w:t>en</w:t>
      </w:r>
      <w:r>
        <w:t xml:space="preserve">. Loop </w:t>
      </w:r>
      <w:r w:rsidR="00D25089">
        <w:t xml:space="preserve">hierna </w:t>
      </w:r>
      <w:r>
        <w:t xml:space="preserve">de eerste weg links in en bij het voetbalveld rechts aanhouden, over de brug omhoog lopen tot </w:t>
      </w:r>
      <w:r w:rsidR="00D25089">
        <w:t>op de eerste kruising</w:t>
      </w:r>
      <w:r>
        <w:t xml:space="preserve">. </w:t>
      </w:r>
    </w:p>
    <w:p w:rsidR="00783673" w:rsidRDefault="00312007">
      <w:r>
        <w:t>Ga hier linksaf en blijf deze weg volgen tot de eerste T-splitsing in de bebouwde kom van Mechelen. Ga hier links af en neem dan de eerste weg rechts.</w:t>
      </w:r>
    </w:p>
    <w:p w:rsidR="00312007" w:rsidRDefault="00312007">
      <w:r>
        <w:t xml:space="preserve">Deze weg volgen tot op eerste kruising, loop hier rechtdoor </w:t>
      </w:r>
      <w:r w:rsidR="00CF6AD8">
        <w:t xml:space="preserve"> de </w:t>
      </w:r>
      <w:proofErr w:type="spellStart"/>
      <w:r w:rsidR="00CF6AD8">
        <w:t>Elzetterweg</w:t>
      </w:r>
      <w:proofErr w:type="spellEnd"/>
      <w:r w:rsidR="00CF6AD8">
        <w:t xml:space="preserve"> in. Deze weg volgen en de tweede weg links in lopen (</w:t>
      </w:r>
      <w:proofErr w:type="spellStart"/>
      <w:r w:rsidR="00CF6AD8">
        <w:t>Voortweg</w:t>
      </w:r>
      <w:proofErr w:type="spellEnd"/>
      <w:r w:rsidR="00CF6AD8">
        <w:t>).</w:t>
      </w:r>
    </w:p>
    <w:p w:rsidR="00CF6AD8" w:rsidRDefault="00CF6AD8">
      <w:r>
        <w:t>Blijf deze weg volgen tot de eerste kruising met een verharde weg, hier rechtdoor lopen</w:t>
      </w:r>
      <w:r w:rsidR="00D25089">
        <w:t xml:space="preserve"> richting Wahlwiller</w:t>
      </w:r>
      <w:r>
        <w:t xml:space="preserve">.  </w:t>
      </w:r>
    </w:p>
    <w:p w:rsidR="00CF6AD8" w:rsidRDefault="00CF6AD8">
      <w:r>
        <w:t xml:space="preserve">Bij de volgende kruising links af lopen en volg deze weg tot de kruising met een verharde weg  (bij het klooster). </w:t>
      </w:r>
      <w:r w:rsidR="00D25089">
        <w:t>Hier rechtsaf lopen over</w:t>
      </w:r>
      <w:r w:rsidR="008A0DD2">
        <w:t xml:space="preserve"> het voetpad </w:t>
      </w:r>
      <w:r>
        <w:t xml:space="preserve"> richting Wahlwiller. Loop door tot de kruising met de Rijksweg, steek hier over en loop bij de kerk naar rechts.</w:t>
      </w:r>
    </w:p>
    <w:p w:rsidR="00CF6AD8" w:rsidRDefault="00CF6AD8">
      <w:r>
        <w:t>U ziet nu het café rechts liggen.</w:t>
      </w:r>
    </w:p>
    <w:p w:rsidR="00CF6AD8" w:rsidRDefault="00CF6AD8"/>
    <w:p w:rsidR="00312007" w:rsidRDefault="00312007"/>
    <w:sectPr w:rsidR="003120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007"/>
    <w:rsid w:val="00302EB3"/>
    <w:rsid w:val="00312007"/>
    <w:rsid w:val="003F3F4C"/>
    <w:rsid w:val="00607CAB"/>
    <w:rsid w:val="00754512"/>
    <w:rsid w:val="00783673"/>
    <w:rsid w:val="00877BE6"/>
    <w:rsid w:val="008A0DD2"/>
    <w:rsid w:val="00B45ED0"/>
    <w:rsid w:val="00CF6AD8"/>
    <w:rsid w:val="00D250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B45ED0"/>
    <w:rPr>
      <w:color w:val="0000FF"/>
      <w:u w:val="single"/>
    </w:rPr>
  </w:style>
  <w:style w:type="character" w:styleId="GevolgdeHyperlink">
    <w:name w:val="FollowedHyperlink"/>
    <w:basedOn w:val="Standaardalinea-lettertype"/>
    <w:uiPriority w:val="99"/>
    <w:semiHidden/>
    <w:unhideWhenUsed/>
    <w:rsid w:val="008A0DD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B45ED0"/>
    <w:rPr>
      <w:color w:val="0000FF"/>
      <w:u w:val="single"/>
    </w:rPr>
  </w:style>
  <w:style w:type="character" w:styleId="GevolgdeHyperlink">
    <w:name w:val="FollowedHyperlink"/>
    <w:basedOn w:val="Standaardalinea-lettertype"/>
    <w:uiPriority w:val="99"/>
    <w:semiHidden/>
    <w:unhideWhenUsed/>
    <w:rsid w:val="008A0D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fstandmeten.nl/index.php?id=1666416&amp;key=MR4.J7bqcY7Qw"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Lieke Schnakkers</cp:lastModifiedBy>
  <cp:revision>2</cp:revision>
  <cp:lastPrinted>2016-01-14T12:22:00Z</cp:lastPrinted>
  <dcterms:created xsi:type="dcterms:W3CDTF">2016-01-15T16:29:00Z</dcterms:created>
  <dcterms:modified xsi:type="dcterms:W3CDTF">2016-01-15T16:29:00Z</dcterms:modified>
</cp:coreProperties>
</file>